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F14" w:rsidRPr="00C21F14" w:rsidRDefault="00C21F14" w:rsidP="00C21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1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СЦЕНАРИЙ</w:t>
      </w:r>
    </w:p>
    <w:p w:rsidR="00C21F14" w:rsidRDefault="00C21F14" w:rsidP="00C21F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1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проведения торжественного мероприятия, посвященного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C21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Дню работника сельского хозяйства и перерабатывающей промышленности.</w:t>
      </w:r>
    </w:p>
    <w:p w:rsidR="00C21F14" w:rsidRDefault="00C21F14" w:rsidP="00C21F14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C21F14" w:rsidRPr="00C21F14" w:rsidRDefault="00C21F14" w:rsidP="00C21F1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11.11.2015г.</w:t>
      </w:r>
    </w:p>
    <w:p w:rsidR="00C21F14" w:rsidRPr="00C21F14" w:rsidRDefault="00C21F14" w:rsidP="00C21F1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Время проведения: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19.00ч.</w:t>
      </w:r>
    </w:p>
    <w:p w:rsidR="00C21F14" w:rsidRDefault="00C21F14" w:rsidP="00C21F14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Ведущие: </w:t>
      </w:r>
      <w:proofErr w:type="spellStart"/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В.Ломанец</w:t>
      </w:r>
      <w:proofErr w:type="spellEnd"/>
    </w:p>
    <w:p w:rsidR="00C21F14" w:rsidRDefault="00C21F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C9A" w:rsidRDefault="00C21F14" w:rsidP="00C21F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Вероника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14C9A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Жестки ладони, а сердца нет теплее,</w:t>
      </w:r>
      <w:r w:rsidR="00714C9A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4C9A"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714C9A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И от земли исходит ответный теплый пар...</w:t>
      </w:r>
      <w:r w:rsidR="00714C9A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4C9A"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714C9A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Мой добрый сельский труженик, на свете нет мудрее,</w:t>
      </w:r>
      <w:r w:rsidR="00714C9A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4C9A"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</w:t>
      </w:r>
      <w:r w:rsidR="00714C9A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Чем матери-земли тысячелетний дар</w:t>
      </w:r>
    </w:p>
    <w:p w:rsidR="005127EA" w:rsidRDefault="00C21F14" w:rsidP="00C21F1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21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: Рабочие руки по праву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Мы чтим, как опору страны</w:t>
      </w:r>
      <w:proofErr w:type="gramStart"/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proofErr w:type="gramEnd"/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ет песни, достойной их славы,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И нет им на свете цены!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</w:p>
    <w:p w:rsidR="00714C9A" w:rsidRDefault="00C21F14" w:rsidP="00C21F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1F1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Вероника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Добрый вечер, уважаемые гости, приглашенные! В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этот прекрасный день вы труженики сельского хозяйства собрались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на свой профессиональный праздник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М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всей души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поздравляем Вас и хотим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сказать</w:t>
      </w:r>
    </w:p>
    <w:p w:rsidR="005127EA" w:rsidRDefault="00714C9A" w:rsidP="00C21F1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Пусть ваш праздник пройдет радостно, прекрасно!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След оставит в памяти у вас.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напев хорошей, звонкой песни,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Славим труд ваш  все </w:t>
      </w:r>
      <w:r w:rsidR="00512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час!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 w:rsidRPr="00714C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5127EA"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5127EA" w:rsidRPr="0051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 в сельском хозяйстве, значит отдавать земле тепло своих рук, заботу, вкладывать свою душу и талант в любимое дело, что стало смыслом всей жизни. Вы</w:t>
      </w:r>
      <w:r w:rsidR="0051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7EA" w:rsidRPr="0051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наша гордость, капитал, который мы ценим и бережём!</w:t>
      </w:r>
      <w:r w:rsidR="0051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27EA" w:rsidRPr="005127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Позвольте еще раз выразить вам сердечную признательность за ваш ежедневный труд, энтузиазм, неиссякаемую любовь к родной земле.   Желаем, чтоб труд на земле всегда был вам в радость, а хорошая песня стала верным спутником в судьбе.</w:t>
      </w:r>
      <w:r w:rsidR="005127EA" w:rsidRPr="00C21F14">
        <w:rPr>
          <w:rFonts w:ascii="Times New Roman" w:hAnsi="Times New Roman" w:cs="Times New Roman"/>
          <w:sz w:val="28"/>
          <w:szCs w:val="28"/>
        </w:rPr>
        <w:br/>
      </w:r>
    </w:p>
    <w:p w:rsidR="005127EA" w:rsidRDefault="005127EA" w:rsidP="00C21F1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127EA" w:rsidRDefault="005127EA" w:rsidP="00C21F14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14C9A" w:rsidRPr="00714C9A" w:rsidRDefault="005127EA" w:rsidP="00C21F14">
      <w:pP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14C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Вероника: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</w:t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раздник. А значит, будут </w:t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поздравления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теплые и приятные слова </w:t>
      </w:r>
      <w:proofErr w:type="gramStart"/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конечно же веселое и радостное настроение. 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торжественного открытия </w:t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мероприятия, посвященного Дню работника сельского хозяйства и перерабатывающей промышленности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слово предоставляется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14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__________________________________________________________________________________________________________________________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                                   </w:t>
      </w:r>
      <w:proofErr w:type="gramStart"/>
      <w:r w:rsidR="00714C9A" w:rsidRPr="00714C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 </w:t>
      </w:r>
      <w:proofErr w:type="gramEnd"/>
      <w:r w:rsidR="00714C9A" w:rsidRPr="00714C9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выступление, награждение)</w:t>
      </w:r>
    </w:p>
    <w:p w:rsidR="00714C9A" w:rsidRDefault="00714C9A" w:rsidP="00C21F14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14C9A" w:rsidRDefault="00C21F14" w:rsidP="00714C9A">
      <w:pPr>
        <w:spacing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4C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 w:rsidR="00714C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едущий</w:t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 природы так суров,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Текут года в потоке века</w:t>
      </w:r>
      <w:proofErr w:type="gramStart"/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proofErr w:type="gramEnd"/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ак много есть хороших слов,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поздравить человека!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А мы не ищем этих слов,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Мы просто от души желаем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Здоровья, счастья и цветов</w:t>
      </w:r>
      <w:proofErr w:type="gramStart"/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21F14">
        <w:rPr>
          <w:rFonts w:ascii="Times New Roman" w:hAnsi="Times New Roman" w:cs="Times New Roman"/>
          <w:sz w:val="28"/>
          <w:szCs w:val="28"/>
        </w:rPr>
        <w:br/>
      </w:r>
      <w:r w:rsidR="00714C9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жить все сто не унывая!</w:t>
      </w:r>
      <w:r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5127EA" w:rsidRDefault="004E0268" w:rsidP="004E02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«Ах ты, Русь моя!». </w:t>
      </w:r>
      <w:r w:rsidR="00714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Открывает праздничную концертную программу Вероника </w:t>
      </w:r>
      <w:proofErr w:type="spellStart"/>
      <w:r w:rsidR="00714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Ломанец</w:t>
      </w:r>
      <w:proofErr w:type="spellEnd"/>
      <w:r w:rsidR="00714C9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Pr="00714C9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Татарский танец «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Яшьлек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 На сцене хореографический ансамбль «Озорная молодость».</w:t>
      </w:r>
    </w:p>
    <w:p w:rsidR="005127EA" w:rsidRDefault="005127EA" w:rsidP="004E0268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Вероника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Вас поздравляет Светлана Тупицо.</w:t>
      </w:r>
    </w:p>
    <w:p w:rsidR="005127EA" w:rsidRDefault="005127EA" w:rsidP="005127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Продолжает праздничную программу трио «Алтын ай».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Pr="00512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Вероника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теплыми поздравлениями  на сцене праздничной программы Алена Тупицо.</w:t>
      </w:r>
    </w:p>
    <w:p w:rsidR="005127EA" w:rsidRDefault="005127EA" w:rsidP="005127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Уважаемые труженики сельского хозяйства! Свой музыкальный номер вам дарит </w:t>
      </w:r>
      <w:proofErr w:type="spellStart"/>
      <w:r w:rsid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Ильмир</w:t>
      </w:r>
      <w:proofErr w:type="spellEnd"/>
      <w:r w:rsid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Кудабаев</w:t>
      </w:r>
      <w:proofErr w:type="spellEnd"/>
      <w:r w:rsid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27EA" w:rsidRDefault="005127EA" w:rsidP="005127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Вероника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сцене праздничной программы народный ансамбль украинской песни «Хуторок».</w:t>
      </w:r>
    </w:p>
    <w:p w:rsidR="005127EA" w:rsidRDefault="005127EA" w:rsidP="005127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Свои искренние поздравления вам дарит </w:t>
      </w:r>
      <w:proofErr w:type="spellStart"/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>Равиля</w:t>
      </w:r>
      <w:proofErr w:type="spellEnd"/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>Двалетова</w:t>
      </w:r>
      <w:proofErr w:type="spellEnd"/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5127EA" w:rsidRDefault="005127EA" w:rsidP="005127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Вероника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Марийский танец. На сцене хореографический ансамбль «Озорная молодость».</w:t>
      </w:r>
    </w:p>
    <w:p w:rsidR="005127EA" w:rsidRDefault="005127EA" w:rsidP="005127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Уважаемые труженики сельского хозяйства вас поздравляет </w:t>
      </w:r>
      <w:proofErr w:type="spellStart"/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>Индира</w:t>
      </w:r>
      <w:proofErr w:type="spellEnd"/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>Сибагатуллина</w:t>
      </w:r>
      <w:proofErr w:type="spellEnd"/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234" w:rsidRDefault="005127EA" w:rsidP="005127EA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Вероника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«Поверь в мечту». На сцене праздничной программы Георгий </w:t>
      </w:r>
      <w:proofErr w:type="spellStart"/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>Цэдиш</w:t>
      </w:r>
      <w:proofErr w:type="spellEnd"/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05234" w:rsidRDefault="005127EA" w:rsidP="00B05234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127E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Наш праздник близок к завершенью,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Но только не об этом речь,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Мы вам желаем в заключень</w:t>
      </w:r>
      <w:r w:rsid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Start"/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gramEnd"/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ще не мало новых встреч.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 w:rsidRPr="00B0523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Да! Новых встреч, больших и разных,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В цехах, на фермах и полях</w:t>
      </w:r>
      <w:r w:rsidR="00B0523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Так пусть продолжится ваш праздник</w:t>
      </w:r>
      <w:proofErr w:type="gramStart"/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="00C21F14" w:rsidRPr="00C21F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днях грядущих, и в делах</w:t>
      </w:r>
      <w:r w:rsid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="00C21F14" w:rsidRPr="00C21F1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B05234" w:rsidRDefault="00B05234" w:rsidP="00B05234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05234" w:rsidRDefault="00B05234" w:rsidP="00B05234">
      <w:pPr>
        <w:spacing w:after="0" w:line="360" w:lineRule="auto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523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Вероника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: Пусть сбудутся все ваши заветные </w:t>
      </w:r>
      <w:proofErr w:type="gramStart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мечта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удача обязательно постучится в ваши дома.</w:t>
      </w:r>
    </w:p>
    <w:p w:rsidR="006E003B" w:rsidRDefault="00B05234" w:rsidP="00B0523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0523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: А мы ведущие сегодняшнего праздника говорим вам до свидания, до новых встреч!</w:t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  <w:r w:rsidR="00C21F14" w:rsidRPr="00C21F14">
        <w:rPr>
          <w:rFonts w:ascii="Times New Roman" w:hAnsi="Times New Roman" w:cs="Times New Roman"/>
          <w:sz w:val="28"/>
          <w:szCs w:val="28"/>
        </w:rPr>
        <w:br/>
      </w:r>
    </w:p>
    <w:p w:rsid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34" w:rsidRDefault="00B05234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34" w:rsidRDefault="00B05234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34" w:rsidRDefault="00B05234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34" w:rsidRDefault="00B05234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21C1" w:rsidRP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3B">
        <w:rPr>
          <w:rFonts w:ascii="Times New Roman" w:hAnsi="Times New Roman" w:cs="Times New Roman"/>
          <w:b/>
          <w:sz w:val="28"/>
          <w:szCs w:val="28"/>
        </w:rPr>
        <w:lastRenderedPageBreak/>
        <w:t>КОНЦЕРТНАЯ ПРОГРАММА</w:t>
      </w:r>
    </w:p>
    <w:p w:rsid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003B">
        <w:rPr>
          <w:rFonts w:ascii="Times New Roman" w:hAnsi="Times New Roman" w:cs="Times New Roman"/>
          <w:b/>
          <w:sz w:val="28"/>
          <w:szCs w:val="28"/>
        </w:rPr>
        <w:t>ко Дню работника сельского хозяйства</w:t>
      </w:r>
    </w:p>
    <w:p w:rsidR="006E003B" w:rsidRDefault="006E003B" w:rsidP="006E00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03B" w:rsidRPr="006E003B" w:rsidRDefault="006E003B" w:rsidP="006E003B">
      <w:pPr>
        <w:pStyle w:val="a3"/>
        <w:numPr>
          <w:ilvl w:val="0"/>
          <w:numId w:val="1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E0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«Ах ты, Русь моя!». В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E0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E0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Ломанец</w:t>
      </w:r>
      <w:proofErr w:type="spellEnd"/>
      <w:r w:rsidRPr="006E003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6E003B">
        <w:rPr>
          <w:rFonts w:ascii="Times New Roman" w:hAnsi="Times New Roman" w:cs="Times New Roman"/>
          <w:sz w:val="28"/>
          <w:szCs w:val="28"/>
        </w:rPr>
        <w:br/>
      </w:r>
      <w:r w:rsidRP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2.Татарский танец «</w:t>
      </w:r>
      <w:proofErr w:type="spellStart"/>
      <w:r w:rsidRP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Яшьлек</w:t>
      </w:r>
      <w:proofErr w:type="spellEnd"/>
      <w:r w:rsidRP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». На сцене хореографический ансамбль «Озорная молодость».</w:t>
      </w:r>
    </w:p>
    <w:p w:rsidR="006E003B" w:rsidRDefault="006E003B" w:rsidP="006E003B">
      <w:pPr>
        <w:spacing w:after="0"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3.С. Тупицо.</w:t>
      </w:r>
    </w:p>
    <w:p w:rsidR="006E003B" w:rsidRDefault="006E003B" w:rsidP="006E0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4.Трио «Алтын ай».</w:t>
      </w:r>
    </w:p>
    <w:p w:rsidR="006E003B" w:rsidRDefault="006E003B" w:rsidP="006E0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А.Тупицо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Палала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E003B" w:rsidRDefault="006E003B" w:rsidP="006E0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И.Кудабаев</w:t>
      </w:r>
      <w:proofErr w:type="spellEnd"/>
    </w:p>
    <w:p w:rsidR="006E003B" w:rsidRDefault="006E003B" w:rsidP="006E0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7.Народный ансамбль «Хуторок»</w:t>
      </w:r>
    </w:p>
    <w:p w:rsidR="006E003B" w:rsidRDefault="006E003B" w:rsidP="006E0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8.Р.Давлетова</w:t>
      </w:r>
    </w:p>
    <w:p w:rsidR="006E003B" w:rsidRDefault="006E003B" w:rsidP="006E003B">
      <w:pPr>
        <w:pStyle w:val="a3"/>
        <w:numPr>
          <w:ilvl w:val="0"/>
          <w:numId w:val="2"/>
        </w:numPr>
        <w:spacing w:after="0" w:line="360" w:lineRule="auto"/>
        <w:ind w:left="0" w:firstLine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Pr="006E003B">
        <w:rPr>
          <w:rFonts w:ascii="Times New Roman" w:hAnsi="Times New Roman" w:cs="Times New Roman"/>
          <w:sz w:val="28"/>
          <w:szCs w:val="28"/>
        </w:rPr>
        <w:t>рийский танец</w:t>
      </w:r>
      <w:proofErr w:type="gramStart"/>
      <w:r w:rsidRPr="006E003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E00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6E003B">
        <w:rPr>
          <w:rFonts w:ascii="Times New Roman" w:hAnsi="Times New Roman" w:cs="Times New Roman"/>
          <w:sz w:val="28"/>
          <w:szCs w:val="28"/>
          <w:shd w:val="clear" w:color="auto" w:fill="FFFFFF"/>
        </w:rPr>
        <w:t>ореографический ансамбль «Озорная молодость».</w:t>
      </w:r>
    </w:p>
    <w:p w:rsidR="006E003B" w:rsidRDefault="006E003B" w:rsidP="006E003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10.И.Сибагатуллина</w:t>
      </w:r>
    </w:p>
    <w:p w:rsidR="006E003B" w:rsidRPr="006E003B" w:rsidRDefault="006E003B" w:rsidP="006E003B">
      <w:pPr>
        <w:pStyle w:val="a3"/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11.Г.Цэдиш «Поверь в мечту»</w:t>
      </w:r>
    </w:p>
    <w:p w:rsidR="006E003B" w:rsidRPr="006E003B" w:rsidRDefault="006E003B" w:rsidP="006E003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E003B">
        <w:rPr>
          <w:rFonts w:ascii="Times New Roman" w:hAnsi="Times New Roman" w:cs="Times New Roman"/>
          <w:sz w:val="28"/>
          <w:szCs w:val="28"/>
        </w:rPr>
        <w:br/>
      </w:r>
    </w:p>
    <w:sectPr w:rsidR="006E003B" w:rsidRPr="006E003B" w:rsidSect="00C21F1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E195C"/>
    <w:multiLevelType w:val="hybridMultilevel"/>
    <w:tmpl w:val="4686D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9146E"/>
    <w:multiLevelType w:val="hybridMultilevel"/>
    <w:tmpl w:val="9730B96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21F14"/>
    <w:rsid w:val="001721C1"/>
    <w:rsid w:val="004E0268"/>
    <w:rsid w:val="005127EA"/>
    <w:rsid w:val="006E003B"/>
    <w:rsid w:val="00714C9A"/>
    <w:rsid w:val="00B05234"/>
    <w:rsid w:val="00C21F14"/>
    <w:rsid w:val="00F06111"/>
    <w:rsid w:val="00FF5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21F14"/>
  </w:style>
  <w:style w:type="paragraph" w:styleId="a3">
    <w:name w:val="List Paragraph"/>
    <w:basedOn w:val="a"/>
    <w:uiPriority w:val="34"/>
    <w:qFormat/>
    <w:rsid w:val="006E00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2015-11-09T07:24:00Z</cp:lastPrinted>
  <dcterms:created xsi:type="dcterms:W3CDTF">2015-11-06T09:46:00Z</dcterms:created>
  <dcterms:modified xsi:type="dcterms:W3CDTF">2015-11-09T07:24:00Z</dcterms:modified>
</cp:coreProperties>
</file>